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6" w:rsidRDefault="001D0F25">
      <w:pPr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KLAUZULA INFORMACYJNA DOT. PRZETWARZANIA DANYCH OSOBOWYCH</w:t>
      </w:r>
    </w:p>
    <w:p w:rsidR="00CE43D6" w:rsidRDefault="001D0F25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Na podstawie art. 13 i 14 Rozporządzenia Parlamentu Europejskiego i Rady (UE) 2016/679 z dnia 27 kwietnia 2016 r. w sprawie ochrony</w:t>
      </w:r>
      <w:r>
        <w:rPr>
          <w:rFonts w:ascii="Corbel" w:hAnsi="Corbel"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danych, zwanym dalej: „RODO”), informujemy, iż: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Administratorem danych osobowych</w:t>
      </w:r>
      <w:r>
        <w:rPr>
          <w:rFonts w:ascii="Corbel" w:hAnsi="Corbel"/>
          <w:sz w:val="18"/>
          <w:szCs w:val="18"/>
        </w:rPr>
        <w:t xml:space="preserve"> jest </w:t>
      </w:r>
      <w:r>
        <w:rPr>
          <w:rFonts w:ascii="Corbel" w:hAnsi="Corbel"/>
          <w:sz w:val="18"/>
          <w:szCs w:val="18"/>
        </w:rPr>
        <w:t>Publiczna</w:t>
      </w:r>
      <w:bookmarkStart w:id="0" w:name="_GoBack"/>
      <w:bookmarkEnd w:id="0"/>
      <w:r>
        <w:rPr>
          <w:rFonts w:ascii="Corbel" w:hAnsi="Corbel"/>
          <w:sz w:val="18"/>
          <w:szCs w:val="18"/>
        </w:rPr>
        <w:t xml:space="preserve"> Szkoła Podstawowa </w:t>
      </w:r>
      <w:r>
        <w:rPr>
          <w:rFonts w:ascii="Corbel" w:hAnsi="Corbel"/>
          <w:sz w:val="18"/>
          <w:szCs w:val="18"/>
        </w:rPr>
        <w:t>w Wielkim Bukowcu  Wielki Bukowiec 38a  83-220 Skórcz  tel. 58 582 42 41  e-mail: szkola@wielkibukowiec.pl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Dane kontaktowe Inspektora Ochrony Danych: e-mail: </w:t>
      </w:r>
      <w:r>
        <w:rPr>
          <w:rFonts w:ascii="Corbel" w:hAnsi="Corbel"/>
          <w:sz w:val="18"/>
          <w:szCs w:val="18"/>
        </w:rPr>
        <w:t>iod@gminaskorcz.pl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Administrator danych osobowych przetwarza dan</w:t>
      </w:r>
      <w:r>
        <w:rPr>
          <w:rFonts w:ascii="Corbel" w:hAnsi="Corbel"/>
          <w:sz w:val="18"/>
          <w:szCs w:val="18"/>
        </w:rPr>
        <w:t>e osobowe na podstawie:</w:t>
      </w:r>
    </w:p>
    <w:p w:rsidR="00CE43D6" w:rsidRDefault="001D0F25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art. 6 ust. 1 lit. c) RODO w związku z przepisami powszechnie obowiązującego prawa,</w:t>
      </w:r>
    </w:p>
    <w:p w:rsidR="00CE43D6" w:rsidRDefault="001D0F25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art. 6 ust. 1 lit. b) RODO, tj. umowy z kontrahentem,</w:t>
      </w:r>
    </w:p>
    <w:p w:rsidR="00CE43D6" w:rsidRDefault="001D0F25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art. 6 ust. 1 lit. a) RODO, tj. na bazie zgody osoby, której dane dotyczą, </w:t>
      </w:r>
    </w:p>
    <w:p w:rsidR="00CE43D6" w:rsidRDefault="001D0F25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art. 6 ust. 1 lit.</w:t>
      </w:r>
      <w:r>
        <w:rPr>
          <w:rFonts w:ascii="Corbel" w:hAnsi="Corbel"/>
          <w:sz w:val="18"/>
          <w:szCs w:val="18"/>
        </w:rPr>
        <w:t xml:space="preserve"> e) RODO.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Pani/Pana dane osobowe mogą być przetwarzane w celu:</w:t>
      </w:r>
    </w:p>
    <w:p w:rsidR="00CE43D6" w:rsidRDefault="001D0F25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wypełnienia obowiązków prawnych ciążących na Administratorze,</w:t>
      </w:r>
    </w:p>
    <w:p w:rsidR="00CE43D6" w:rsidRDefault="001D0F25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wykonania umowy, której stroną jest osoba, której dane dotyczą, lub do podjęcia działań na żądanie osoby, której dane dotyczą, prz</w:t>
      </w:r>
      <w:r>
        <w:rPr>
          <w:rFonts w:ascii="Corbel" w:hAnsi="Corbel"/>
          <w:sz w:val="18"/>
          <w:szCs w:val="18"/>
        </w:rPr>
        <w:t>ed zawarciem umowy,</w:t>
      </w:r>
    </w:p>
    <w:p w:rsidR="00CE43D6" w:rsidRDefault="001D0F25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realizacji zadania, dla którego osoba fizyczna wyraziła zgodę,</w:t>
      </w:r>
    </w:p>
    <w:p w:rsidR="00CE43D6" w:rsidRDefault="001D0F25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wykonania zadania realizowanego w interesie publicznym lub w ramach sprawowania władzy publicznej powierzonej Administratorowi.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Odbiorcami danych osobowych mogą być organy w</w:t>
      </w:r>
      <w:r>
        <w:rPr>
          <w:rFonts w:ascii="Corbel" w:hAnsi="Corbel"/>
          <w:sz w:val="18"/>
          <w:szCs w:val="18"/>
        </w:rPr>
        <w:t>ładzy publicznej oraz podmioty wykonujące zadania publiczne lub działające na zlecenie organów władzy publicznej, w zakresie i w celach, które wynikają z przepisów powszechnie obowiązującego prawa oraz inne podmioty, które na podstawie umów powierzenia prz</w:t>
      </w:r>
      <w:r>
        <w:rPr>
          <w:rFonts w:ascii="Corbel" w:hAnsi="Corbel"/>
          <w:sz w:val="18"/>
          <w:szCs w:val="18"/>
        </w:rPr>
        <w:t>etwarzania danych osobowych podpisanych z Administratorem przetwarzają dane osobowe.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Pani/Pana dane osobowe będą przechowywane przez okres niezbędny do realizacji celów określonych w pkt. 4, a po tym czasie przez okres oraz w zakresie wymaganym przez przep</w:t>
      </w:r>
      <w:r>
        <w:rPr>
          <w:rFonts w:ascii="Corbel" w:hAnsi="Corbel"/>
          <w:sz w:val="18"/>
          <w:szCs w:val="18"/>
        </w:rPr>
        <w:t>isy powszechnie obowiązującego prawa.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W zakresie, w jakim zostało to określone w RODO, przysługują Pani/Panu następujące uprawnienia: </w:t>
      </w:r>
    </w:p>
    <w:p w:rsidR="00CE43D6" w:rsidRDefault="001D0F25">
      <w:pPr>
        <w:pStyle w:val="Akapitzlist"/>
        <w:numPr>
          <w:ilvl w:val="3"/>
          <w:numId w:val="4"/>
        </w:numPr>
        <w:tabs>
          <w:tab w:val="clear" w:pos="2880"/>
          <w:tab w:val="left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prawo dostępu do danych osobowych, w tym prawo do uzyskania kopii tych danych,</w:t>
      </w:r>
    </w:p>
    <w:p w:rsidR="00CE43D6" w:rsidRDefault="001D0F25">
      <w:pPr>
        <w:pStyle w:val="Akapitzlist"/>
        <w:numPr>
          <w:ilvl w:val="3"/>
          <w:numId w:val="4"/>
        </w:numPr>
        <w:tabs>
          <w:tab w:val="clear" w:pos="2880"/>
          <w:tab w:val="left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prawo do żądania sprostowania </w:t>
      </w:r>
      <w:r>
        <w:rPr>
          <w:rFonts w:ascii="Corbel" w:hAnsi="Corbel"/>
          <w:sz w:val="18"/>
          <w:szCs w:val="18"/>
        </w:rPr>
        <w:t>(poprawiania) danych osobowych,</w:t>
      </w:r>
    </w:p>
    <w:p w:rsidR="00CE43D6" w:rsidRDefault="001D0F25">
      <w:pPr>
        <w:pStyle w:val="Akapitzlist"/>
        <w:numPr>
          <w:ilvl w:val="3"/>
          <w:numId w:val="4"/>
        </w:numPr>
        <w:tabs>
          <w:tab w:val="clear" w:pos="2880"/>
          <w:tab w:val="left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prawo do żądania usunięcia danych osobowych (tzw. prawo do bycia zapomnianym), </w:t>
      </w:r>
    </w:p>
    <w:p w:rsidR="00CE43D6" w:rsidRDefault="001D0F25">
      <w:pPr>
        <w:pStyle w:val="Akapitzlist"/>
        <w:numPr>
          <w:ilvl w:val="3"/>
          <w:numId w:val="4"/>
        </w:numPr>
        <w:tabs>
          <w:tab w:val="clear" w:pos="2880"/>
          <w:tab w:val="left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prawo do żądania ograniczenia przetwarzania danych osobowych,</w:t>
      </w:r>
    </w:p>
    <w:p w:rsidR="00CE43D6" w:rsidRDefault="001D0F25">
      <w:pPr>
        <w:pStyle w:val="Akapitzlist"/>
        <w:numPr>
          <w:ilvl w:val="3"/>
          <w:numId w:val="4"/>
        </w:numPr>
        <w:tabs>
          <w:tab w:val="clear" w:pos="2880"/>
          <w:tab w:val="left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prawo do przenoszenia danych,</w:t>
      </w:r>
    </w:p>
    <w:p w:rsidR="00CE43D6" w:rsidRDefault="001D0F25">
      <w:pPr>
        <w:pStyle w:val="Akapitzlist"/>
        <w:numPr>
          <w:ilvl w:val="3"/>
          <w:numId w:val="4"/>
        </w:numPr>
        <w:tabs>
          <w:tab w:val="clear" w:pos="2880"/>
          <w:tab w:val="left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prawo sprzeciwu wobec przetwarzania danych.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Przysług</w:t>
      </w:r>
      <w:r>
        <w:rPr>
          <w:rFonts w:ascii="Corbel" w:hAnsi="Corbel"/>
          <w:sz w:val="18"/>
          <w:szCs w:val="18"/>
        </w:rPr>
        <w:t>uje Pani/Panu prawo wniesienia skargi do Prezesa Urzędu Ochrony Danych Osobowych, ul. Stawki 2, 00-193 Warszawa.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W przypadku, gdy przetwarzanie danych osobowych odbywa się na podstawie zgody osoby na przewarzanie danych osobowych (art. 6 ust.1 lit a RODO) </w:t>
      </w:r>
      <w:r>
        <w:rPr>
          <w:rFonts w:ascii="Corbel" w:hAnsi="Corbel"/>
          <w:sz w:val="18"/>
          <w:szCs w:val="18"/>
        </w:rPr>
        <w:t>przysługuje Pani/Panu prawo do wycofania tej zgody w dowolnym momencie. Cofnięcie to nie ma wpływu na zgodność przetwarzania, którego dokonano na podstawie zgody przed jej cofnięciem.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W sytuacji, gdy przetwarzanie danych osobowych odbywa się na podstawie z</w:t>
      </w:r>
      <w:r>
        <w:rPr>
          <w:rFonts w:ascii="Corbel" w:hAnsi="Corbel"/>
          <w:sz w:val="18"/>
          <w:szCs w:val="18"/>
        </w:rPr>
        <w:t>gody osoby, której dane dotyczą podanie danych osobowych Administratorowi ma charakter dobrowolny. Podanie danych osobowych jest obowiązkowe w sytuacji, gdy przesłanką przetwarzania danych osobowych stanowi przepis prawa lub zawarta między stronami umowa.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W przypadku pozyskania danych osobowych z innych źródeł niż osoba, której dane dotyczą, Administrator pozyskuje je z publicznie dostępnych źródeł, m.in. ze stron internetowych, wewnętrznych rejestrów prowadzonych przez organy administracji publicznej, wizy</w:t>
      </w:r>
      <w:r>
        <w:rPr>
          <w:rFonts w:ascii="Corbel" w:hAnsi="Corbel"/>
          <w:sz w:val="18"/>
          <w:szCs w:val="18"/>
        </w:rPr>
        <w:t xml:space="preserve">tówek, rejestrów działalności gospodarczej (np. KRS i </w:t>
      </w:r>
      <w:proofErr w:type="spellStart"/>
      <w:r>
        <w:rPr>
          <w:rFonts w:ascii="Corbel" w:hAnsi="Corbel"/>
          <w:sz w:val="18"/>
          <w:szCs w:val="18"/>
        </w:rPr>
        <w:t>CEiDG</w:t>
      </w:r>
      <w:proofErr w:type="spellEnd"/>
      <w:r>
        <w:rPr>
          <w:rFonts w:ascii="Corbel" w:hAnsi="Corbel"/>
          <w:sz w:val="18"/>
          <w:szCs w:val="18"/>
        </w:rPr>
        <w:t>), prasy oraz/lub od innych podmiotów przekazujących dane osobowe.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W przypadku pozyskania danych osobowych z innych źródeł niż osoba, której dane dotyczą, Administrator może przetwarzać m.in. takie</w:t>
      </w:r>
      <w:r>
        <w:rPr>
          <w:rFonts w:ascii="Corbel" w:hAnsi="Corbel"/>
          <w:sz w:val="18"/>
          <w:szCs w:val="18"/>
        </w:rPr>
        <w:t xml:space="preserve"> dane jak: imię i nazwisko, adres zamieszkania/siedziby, adres e-mail, numer telefonu oraz/lub inne dane pozyskane przez Administratora.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W toku przetwarzania, dane nie będą przekazywane do państwa trzeciego.</w:t>
      </w:r>
    </w:p>
    <w:p w:rsidR="00CE43D6" w:rsidRDefault="001D0F2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Podane dane nie będą podstawą do zautomatyzowane</w:t>
      </w:r>
      <w:r>
        <w:rPr>
          <w:rFonts w:ascii="Corbel" w:hAnsi="Corbel"/>
          <w:sz w:val="18"/>
          <w:szCs w:val="18"/>
        </w:rPr>
        <w:t>go podejmowania decyzji, w tym nie będą podlegać profilowaniu.</w:t>
      </w:r>
    </w:p>
    <w:sectPr w:rsidR="00CE43D6" w:rsidSect="00CE43D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D6" w:rsidRDefault="001D0F25">
      <w:pPr>
        <w:spacing w:line="240" w:lineRule="auto"/>
      </w:pPr>
      <w:r>
        <w:separator/>
      </w:r>
    </w:p>
  </w:endnote>
  <w:endnote w:type="continuationSeparator" w:id="1">
    <w:p w:rsidR="00CE43D6" w:rsidRDefault="001D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754"/>
    </w:sdtPr>
    <w:sdtContent>
      <w:p w:rsidR="00CE43D6" w:rsidRDefault="00CE43D6">
        <w:pPr>
          <w:pStyle w:val="Stopka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Light horizontal" type="pattern"/>
              <w10:wrap type="none"/>
              <w10:anchorlock/>
            </v:shape>
          </w:pict>
        </w:r>
      </w:p>
      <w:p w:rsidR="00CE43D6" w:rsidRDefault="00CE43D6">
        <w:pPr>
          <w:pStyle w:val="Stopka"/>
          <w:jc w:val="center"/>
        </w:pPr>
        <w:r>
          <w:fldChar w:fldCharType="begin"/>
        </w:r>
        <w:r w:rsidR="001D0F25">
          <w:instrText xml:space="preserve"> PAGE    \* MERGEFORMAT </w:instrText>
        </w:r>
        <w:r>
          <w:fldChar w:fldCharType="separate"/>
        </w:r>
        <w:r w:rsidR="001D0F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D6" w:rsidRDefault="001D0F25">
      <w:pPr>
        <w:spacing w:after="0"/>
      </w:pPr>
      <w:r>
        <w:separator/>
      </w:r>
    </w:p>
  </w:footnote>
  <w:footnote w:type="continuationSeparator" w:id="1">
    <w:p w:rsidR="00CE43D6" w:rsidRDefault="001D0F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D6" w:rsidRDefault="00CE43D6">
    <w:pPr>
      <w:pStyle w:val="Nagwek"/>
      <w:jc w:val="center"/>
    </w:pPr>
  </w:p>
  <w:p w:rsidR="00CE43D6" w:rsidRDefault="00CE43D6">
    <w:pPr>
      <w:pStyle w:val="Nagwek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3074" type="#_x0000_t110" style="width:468pt;height:3.55pt;flip:y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Light horizontal" type="pattern"/>
          <w10:wrap type="none"/>
          <w10:anchorlock/>
        </v:shape>
      </w:pict>
    </w:r>
  </w:p>
  <w:p w:rsidR="00CE43D6" w:rsidRDefault="00CE43D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A35"/>
    <w:multiLevelType w:val="multilevel"/>
    <w:tmpl w:val="2E1B0A3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237537A"/>
    <w:multiLevelType w:val="multilevel"/>
    <w:tmpl w:val="5237537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6E0CB9"/>
    <w:multiLevelType w:val="multilevel"/>
    <w:tmpl w:val="736E0CB9"/>
    <w:lvl w:ilvl="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91A2A78"/>
    <w:multiLevelType w:val="multilevel"/>
    <w:tmpl w:val="791A2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A5AEC"/>
    <w:rsid w:val="00055227"/>
    <w:rsid w:val="00095D7D"/>
    <w:rsid w:val="000C5E9E"/>
    <w:rsid w:val="000E50A9"/>
    <w:rsid w:val="00131E3F"/>
    <w:rsid w:val="00193594"/>
    <w:rsid w:val="001B7A60"/>
    <w:rsid w:val="001D0F25"/>
    <w:rsid w:val="00287EB7"/>
    <w:rsid w:val="002C2BA6"/>
    <w:rsid w:val="002C3C1F"/>
    <w:rsid w:val="002F2A87"/>
    <w:rsid w:val="0034617C"/>
    <w:rsid w:val="00370B5A"/>
    <w:rsid w:val="00392749"/>
    <w:rsid w:val="003A5AEC"/>
    <w:rsid w:val="003A6A1F"/>
    <w:rsid w:val="00426A15"/>
    <w:rsid w:val="0043162A"/>
    <w:rsid w:val="00437617"/>
    <w:rsid w:val="00463D2D"/>
    <w:rsid w:val="00480BAD"/>
    <w:rsid w:val="00521FC8"/>
    <w:rsid w:val="00524E3E"/>
    <w:rsid w:val="00534099"/>
    <w:rsid w:val="00553A61"/>
    <w:rsid w:val="00561802"/>
    <w:rsid w:val="00581B88"/>
    <w:rsid w:val="005B4B95"/>
    <w:rsid w:val="00616558"/>
    <w:rsid w:val="0062456A"/>
    <w:rsid w:val="006534A8"/>
    <w:rsid w:val="007059AF"/>
    <w:rsid w:val="00797296"/>
    <w:rsid w:val="007C20AA"/>
    <w:rsid w:val="007F2909"/>
    <w:rsid w:val="0088111B"/>
    <w:rsid w:val="008C085A"/>
    <w:rsid w:val="008C657A"/>
    <w:rsid w:val="00901139"/>
    <w:rsid w:val="009109DB"/>
    <w:rsid w:val="009154A4"/>
    <w:rsid w:val="009525F9"/>
    <w:rsid w:val="00974215"/>
    <w:rsid w:val="009956AE"/>
    <w:rsid w:val="009F5AC5"/>
    <w:rsid w:val="00A31260"/>
    <w:rsid w:val="00A65B79"/>
    <w:rsid w:val="00A9207D"/>
    <w:rsid w:val="00AA192A"/>
    <w:rsid w:val="00B260BB"/>
    <w:rsid w:val="00B36BF0"/>
    <w:rsid w:val="00B422DA"/>
    <w:rsid w:val="00BB6C85"/>
    <w:rsid w:val="00C27300"/>
    <w:rsid w:val="00C37B06"/>
    <w:rsid w:val="00C706D4"/>
    <w:rsid w:val="00CA4D37"/>
    <w:rsid w:val="00CB02A2"/>
    <w:rsid w:val="00CC302F"/>
    <w:rsid w:val="00CE43D6"/>
    <w:rsid w:val="00CF0BB6"/>
    <w:rsid w:val="00D57101"/>
    <w:rsid w:val="00DA46CF"/>
    <w:rsid w:val="00E24EAB"/>
    <w:rsid w:val="00EC054B"/>
    <w:rsid w:val="00F01DDF"/>
    <w:rsid w:val="00F142ED"/>
    <w:rsid w:val="00F14A37"/>
    <w:rsid w:val="00F52534"/>
    <w:rsid w:val="00FB359B"/>
    <w:rsid w:val="00FE263D"/>
    <w:rsid w:val="00FF7AF8"/>
    <w:rsid w:val="1EC8111B"/>
    <w:rsid w:val="42483488"/>
    <w:rsid w:val="7D43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3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E43D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E43D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43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CE43D6"/>
  </w:style>
  <w:style w:type="character" w:customStyle="1" w:styleId="StopkaZnak">
    <w:name w:val="Stopka Znak"/>
    <w:basedOn w:val="Domylnaczcionkaakapitu"/>
    <w:link w:val="Stopka"/>
    <w:uiPriority w:val="99"/>
    <w:semiHidden/>
    <w:rsid w:val="00CE43D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3D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Wrzałka</cp:lastModifiedBy>
  <cp:revision>2</cp:revision>
  <dcterms:created xsi:type="dcterms:W3CDTF">2022-04-01T07:53:00Z</dcterms:created>
  <dcterms:modified xsi:type="dcterms:W3CDTF">2022-04-01T07:53:00Z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3F0F482AE2E84BF99B209FE11DABE530</vt:lpwstr>
  </property>
</Properties>
</file>